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19F8" w14:textId="1517CE40" w:rsidR="00A3338B" w:rsidRPr="00A3338B" w:rsidRDefault="00A3338B" w:rsidP="00A3338B">
      <w:pPr>
        <w:rPr>
          <w:b/>
          <w:sz w:val="28"/>
          <w:szCs w:val="28"/>
        </w:rPr>
      </w:pPr>
      <w:r w:rsidRPr="00A3338B">
        <w:rPr>
          <w:b/>
          <w:sz w:val="28"/>
          <w:szCs w:val="28"/>
        </w:rPr>
        <w:t>DO YOU HAVE A PASSION FOR TEACH</w:t>
      </w:r>
      <w:r>
        <w:rPr>
          <w:b/>
          <w:sz w:val="28"/>
          <w:szCs w:val="28"/>
        </w:rPr>
        <w:t>ING</w:t>
      </w:r>
      <w:r w:rsidRPr="00A3338B">
        <w:rPr>
          <w:b/>
          <w:sz w:val="28"/>
          <w:szCs w:val="28"/>
        </w:rPr>
        <w:t xml:space="preserve"> YOUR TRADE?</w:t>
      </w:r>
    </w:p>
    <w:p w14:paraId="4C54A36B" w14:textId="77777777" w:rsidR="00A3338B" w:rsidRDefault="00A3338B" w:rsidP="00A3338B">
      <w:pPr>
        <w:rPr>
          <w:b/>
        </w:rPr>
      </w:pPr>
    </w:p>
    <w:p w14:paraId="62AEF6FB" w14:textId="4546E890" w:rsidR="00A3338B" w:rsidRPr="00A3338B" w:rsidRDefault="00A3338B" w:rsidP="00A3338B">
      <w:pPr>
        <w:rPr>
          <w:b/>
        </w:rPr>
      </w:pPr>
      <w:r w:rsidRPr="00A3338B">
        <w:rPr>
          <w:b/>
        </w:rPr>
        <w:t>Chaffey College Seeks Part-time Instructors and</w:t>
      </w:r>
      <w:r w:rsidRPr="00A3338B">
        <w:rPr>
          <w:b/>
        </w:rPr>
        <w:t xml:space="preserve"> </w:t>
      </w:r>
      <w:r w:rsidRPr="00A3338B">
        <w:rPr>
          <w:b/>
        </w:rPr>
        <w:t>Contract Trainers for Technical Trades Programs</w:t>
      </w:r>
    </w:p>
    <w:p w14:paraId="08ACDEBA" w14:textId="77777777" w:rsidR="00A3338B" w:rsidRPr="00A3338B" w:rsidRDefault="00A3338B" w:rsidP="00A3338B"/>
    <w:p w14:paraId="6D45EDBF" w14:textId="77777777" w:rsidR="00A3338B" w:rsidRPr="00A3338B" w:rsidRDefault="00A3338B" w:rsidP="00A3338B">
      <w:pPr>
        <w:rPr>
          <w:b/>
        </w:rPr>
      </w:pPr>
      <w:r w:rsidRPr="00A3338B">
        <w:rPr>
          <w:b/>
        </w:rPr>
        <w:t>PROGRAMS INCLUDE:</w:t>
      </w:r>
    </w:p>
    <w:p w14:paraId="2EBEAE2D" w14:textId="66AAB963" w:rsidR="00A3338B" w:rsidRPr="00A3338B" w:rsidRDefault="00A3338B" w:rsidP="00A3338B">
      <w:r w:rsidRPr="00A3338B">
        <w:t xml:space="preserve">1. Heating, Ventilation, Air Conditioning and Refrigeration </w:t>
      </w:r>
      <w:r>
        <w:t>(</w:t>
      </w:r>
      <w:proofErr w:type="spellStart"/>
      <w:r w:rsidRPr="00A3338B">
        <w:t>HVACR</w:t>
      </w:r>
      <w:proofErr w:type="spellEnd"/>
      <w:r>
        <w:t>)</w:t>
      </w:r>
    </w:p>
    <w:p w14:paraId="642CBC80" w14:textId="77777777" w:rsidR="00A3338B" w:rsidRPr="00A3338B" w:rsidRDefault="00A3338B" w:rsidP="00A3338B">
      <w:r w:rsidRPr="00A3338B">
        <w:t>2. Industrial Electrical Technology</w:t>
      </w:r>
    </w:p>
    <w:p w14:paraId="234877A2" w14:textId="77777777" w:rsidR="00A3338B" w:rsidRPr="00A3338B" w:rsidRDefault="00A3338B" w:rsidP="00A3338B">
      <w:r w:rsidRPr="00A3338B">
        <w:t>3. Industrial Maintenance Mechanic</w:t>
      </w:r>
    </w:p>
    <w:p w14:paraId="0B300438" w14:textId="3E96E687" w:rsidR="00A3338B" w:rsidRDefault="00A3338B" w:rsidP="009D1BF9">
      <w:pPr>
        <w:rPr>
          <w:b/>
        </w:rPr>
      </w:pPr>
    </w:p>
    <w:p w14:paraId="7B85D849" w14:textId="08A3D0BC" w:rsidR="00A3338B" w:rsidRDefault="00A3338B" w:rsidP="009D1BF9">
      <w:pPr>
        <w:rPr>
          <w:b/>
        </w:rPr>
      </w:pPr>
      <w:r>
        <w:rPr>
          <w:b/>
        </w:rPr>
        <w:t>&lt;Left Column&gt;</w:t>
      </w:r>
    </w:p>
    <w:p w14:paraId="438FBB48" w14:textId="737E24CF" w:rsidR="009D1BF9" w:rsidRPr="009D1BF9" w:rsidRDefault="003A221E" w:rsidP="009D1BF9">
      <w:pPr>
        <w:rPr>
          <w:b/>
        </w:rPr>
      </w:pPr>
      <w:r>
        <w:rPr>
          <w:b/>
        </w:rPr>
        <w:t xml:space="preserve">FOR </w:t>
      </w:r>
      <w:r w:rsidRPr="009D1BF9">
        <w:rPr>
          <w:b/>
        </w:rPr>
        <w:t>CONTRACT TRAINER</w:t>
      </w:r>
      <w:r>
        <w:rPr>
          <w:b/>
        </w:rPr>
        <w:t xml:space="preserve"> APPLICANTS</w:t>
      </w:r>
      <w:r w:rsidRPr="009D1BF9">
        <w:rPr>
          <w:b/>
        </w:rPr>
        <w:t>:</w:t>
      </w:r>
      <w:bookmarkStart w:id="0" w:name="_GoBack"/>
      <w:bookmarkEnd w:id="0"/>
    </w:p>
    <w:p w14:paraId="7C1098E9" w14:textId="77777777" w:rsidR="009D1BF9" w:rsidRPr="009D1BF9" w:rsidRDefault="009D1BF9" w:rsidP="009D1BF9"/>
    <w:p w14:paraId="23C72818" w14:textId="77777777" w:rsidR="009D1BF9" w:rsidRPr="009D1BF9" w:rsidRDefault="009D1BF9" w:rsidP="009D1BF9">
      <w:pPr>
        <w:rPr>
          <w:b/>
        </w:rPr>
      </w:pPr>
      <w:r w:rsidRPr="009D1BF9">
        <w:rPr>
          <w:b/>
        </w:rPr>
        <w:t>Minimum Qualifications</w:t>
      </w:r>
    </w:p>
    <w:p w14:paraId="2A59E787" w14:textId="77777777" w:rsidR="009D1BF9" w:rsidRPr="009D1BF9" w:rsidRDefault="009D1BF9" w:rsidP="009D1BF9">
      <w:pPr>
        <w:numPr>
          <w:ilvl w:val="0"/>
          <w:numId w:val="4"/>
        </w:numPr>
      </w:pPr>
      <w:r w:rsidRPr="009D1BF9">
        <w:t>No degree required</w:t>
      </w:r>
    </w:p>
    <w:p w14:paraId="5613F278" w14:textId="77777777" w:rsidR="009D1BF9" w:rsidRPr="009D1BF9" w:rsidRDefault="009D1BF9" w:rsidP="009D1BF9">
      <w:pPr>
        <w:numPr>
          <w:ilvl w:val="0"/>
          <w:numId w:val="4"/>
        </w:numPr>
      </w:pPr>
      <w:r w:rsidRPr="009D1BF9">
        <w:t>Six years of industry experience in one or more trades listed above</w:t>
      </w:r>
    </w:p>
    <w:p w14:paraId="5649C9EC" w14:textId="3A7DD323" w:rsidR="009D1BF9" w:rsidRDefault="009D1BF9" w:rsidP="009D1BF9">
      <w:pPr>
        <w:numPr>
          <w:ilvl w:val="0"/>
          <w:numId w:val="4"/>
        </w:numPr>
      </w:pPr>
      <w:r w:rsidRPr="009D1BF9">
        <w:t>Clear evidence of sensitivity to and, understanding of the diverse academic, socioeconomic, cultural, disability, gender identify, sexual orientation, and ethnic backgrounds of community college students.</w:t>
      </w:r>
    </w:p>
    <w:p w14:paraId="0819C8B3" w14:textId="77777777" w:rsidR="00B36582" w:rsidRPr="009D1BF9" w:rsidRDefault="00B36582" w:rsidP="00B36582">
      <w:pPr>
        <w:ind w:left="360"/>
      </w:pPr>
    </w:p>
    <w:p w14:paraId="67D444E3" w14:textId="77777777" w:rsidR="009D1BF9" w:rsidRPr="009D1BF9" w:rsidRDefault="009D1BF9" w:rsidP="009D1BF9">
      <w:pPr>
        <w:rPr>
          <w:b/>
        </w:rPr>
      </w:pPr>
      <w:r w:rsidRPr="009D1BF9">
        <w:rPr>
          <w:b/>
        </w:rPr>
        <w:t>Desirable Qualifications</w:t>
      </w:r>
    </w:p>
    <w:p w14:paraId="5563B6B8" w14:textId="77777777" w:rsidR="009D1BF9" w:rsidRPr="009D1BF9" w:rsidRDefault="009D1BF9" w:rsidP="009D1BF9">
      <w:pPr>
        <w:numPr>
          <w:ilvl w:val="0"/>
          <w:numId w:val="5"/>
        </w:numPr>
      </w:pPr>
      <w:r w:rsidRPr="009D1BF9">
        <w:t>At least 4 years of teaching and instructional experience in the field</w:t>
      </w:r>
    </w:p>
    <w:p w14:paraId="6D658D27" w14:textId="60352C7A" w:rsidR="009D1BF9" w:rsidRDefault="009D1BF9" w:rsidP="009D1BF9">
      <w:pPr>
        <w:numPr>
          <w:ilvl w:val="0"/>
          <w:numId w:val="5"/>
        </w:numPr>
      </w:pPr>
      <w:r w:rsidRPr="009D1BF9">
        <w:t>Clear and easily understandable written and verbal communication skills that can meet the diversified educational levels of the students</w:t>
      </w:r>
    </w:p>
    <w:p w14:paraId="72F84006" w14:textId="77777777" w:rsidR="00B36582" w:rsidRPr="009D1BF9" w:rsidRDefault="00B36582" w:rsidP="00B36582">
      <w:pPr>
        <w:ind w:left="720"/>
      </w:pPr>
    </w:p>
    <w:p w14:paraId="6BE508FA" w14:textId="77777777" w:rsidR="009D1BF9" w:rsidRPr="009D1BF9" w:rsidRDefault="009D1BF9" w:rsidP="009D1BF9">
      <w:pPr>
        <w:rPr>
          <w:b/>
        </w:rPr>
      </w:pPr>
      <w:r w:rsidRPr="009D1BF9">
        <w:rPr>
          <w:b/>
        </w:rPr>
        <w:t>Compensation</w:t>
      </w:r>
    </w:p>
    <w:p w14:paraId="4C9649BE" w14:textId="48AC0201" w:rsidR="009D1BF9" w:rsidRDefault="009D1BF9" w:rsidP="009D1BF9">
      <w:pPr>
        <w:numPr>
          <w:ilvl w:val="0"/>
          <w:numId w:val="6"/>
        </w:numPr>
      </w:pPr>
      <w:r w:rsidRPr="009D1BF9">
        <w:t>Contract trainer pay rates range from $50-$75 per hour.</w:t>
      </w:r>
    </w:p>
    <w:p w14:paraId="09D5C346" w14:textId="68B0FEE9" w:rsidR="00304DAD" w:rsidRDefault="00304DAD" w:rsidP="00304DAD"/>
    <w:p w14:paraId="69303078" w14:textId="7E8D5CA9" w:rsidR="00304DAD" w:rsidRPr="00304DAD" w:rsidRDefault="00304DAD" w:rsidP="00304DAD">
      <w:pPr>
        <w:rPr>
          <w:b/>
        </w:rPr>
      </w:pPr>
      <w:r w:rsidRPr="00304DAD">
        <w:rPr>
          <w:b/>
        </w:rPr>
        <w:t>&lt;CTA&gt;</w:t>
      </w:r>
    </w:p>
    <w:p w14:paraId="3F71A448" w14:textId="7425B548" w:rsidR="00304DAD" w:rsidRPr="00304DAD" w:rsidRDefault="00304DAD" w:rsidP="00304DAD">
      <w:r w:rsidRPr="00304DAD">
        <w:t>To Apply for a Contract Trainer</w:t>
      </w:r>
      <w:r>
        <w:t xml:space="preserve">, </w:t>
      </w:r>
      <w:r w:rsidRPr="00304DAD">
        <w:t>Position, Please Contact</w:t>
      </w:r>
    </w:p>
    <w:p w14:paraId="05B844E3" w14:textId="77777777" w:rsidR="00304DAD" w:rsidRPr="00304DAD" w:rsidRDefault="00304DAD" w:rsidP="00304DAD">
      <w:r w:rsidRPr="00304DAD">
        <w:t>Jenny Arroyo</w:t>
      </w:r>
    </w:p>
    <w:p w14:paraId="09377888" w14:textId="77777777" w:rsidR="00304DAD" w:rsidRPr="00304DAD" w:rsidRDefault="00304DAD" w:rsidP="00304DAD">
      <w:r w:rsidRPr="00304DAD">
        <w:t xml:space="preserve">Workforce Generalist, </w:t>
      </w:r>
      <w:proofErr w:type="spellStart"/>
      <w:r w:rsidRPr="00304DAD">
        <w:t>InTech</w:t>
      </w:r>
      <w:proofErr w:type="spellEnd"/>
      <w:r w:rsidRPr="00304DAD">
        <w:t xml:space="preserve"> Center</w:t>
      </w:r>
    </w:p>
    <w:p w14:paraId="3017B87F" w14:textId="77777777" w:rsidR="00304DAD" w:rsidRPr="00304DAD" w:rsidRDefault="00304DAD" w:rsidP="00304DAD">
      <w:r w:rsidRPr="00304DAD">
        <w:t>Office: (909) 652-8488</w:t>
      </w:r>
    </w:p>
    <w:p w14:paraId="1028C598" w14:textId="190DB7BB" w:rsidR="00304DAD" w:rsidRDefault="00304DAD" w:rsidP="00304DAD">
      <w:r w:rsidRPr="00304DAD">
        <w:t>Jennifer.Arroyo@chaffey.edu</w:t>
      </w:r>
    </w:p>
    <w:p w14:paraId="45B5B97C" w14:textId="3573750C" w:rsidR="00D23734" w:rsidRDefault="003A221E"/>
    <w:p w14:paraId="295E3057" w14:textId="103B3163" w:rsidR="00A3338B" w:rsidRDefault="00A3338B">
      <w:pPr>
        <w:rPr>
          <w:b/>
        </w:rPr>
      </w:pPr>
      <w:r w:rsidRPr="00A3338B">
        <w:rPr>
          <w:b/>
        </w:rPr>
        <w:t>&lt;Right Column&gt;</w:t>
      </w:r>
    </w:p>
    <w:p w14:paraId="49E2638E" w14:textId="0D120818" w:rsidR="00A3338B" w:rsidRDefault="00A3338B">
      <w:pPr>
        <w:rPr>
          <w:b/>
        </w:rPr>
      </w:pPr>
    </w:p>
    <w:p w14:paraId="07CD3B77" w14:textId="114DE084" w:rsidR="00A3338B" w:rsidRDefault="003A221E">
      <w:pPr>
        <w:rPr>
          <w:b/>
        </w:rPr>
      </w:pPr>
      <w:r>
        <w:rPr>
          <w:b/>
        </w:rPr>
        <w:t xml:space="preserve">FOR </w:t>
      </w:r>
      <w:r w:rsidRPr="00A3338B">
        <w:rPr>
          <w:b/>
        </w:rPr>
        <w:t>PART-TIME INSTRUCTOR</w:t>
      </w:r>
      <w:r>
        <w:rPr>
          <w:b/>
        </w:rPr>
        <w:t xml:space="preserve"> APPLICANTS</w:t>
      </w:r>
    </w:p>
    <w:p w14:paraId="1F7AF7D8" w14:textId="072435CC" w:rsidR="00B36582" w:rsidRDefault="00B36582">
      <w:pPr>
        <w:rPr>
          <w:b/>
        </w:rPr>
      </w:pPr>
    </w:p>
    <w:p w14:paraId="33C13ECE" w14:textId="27C38707" w:rsidR="00B36582" w:rsidRDefault="00B36582">
      <w:pPr>
        <w:rPr>
          <w:b/>
        </w:rPr>
      </w:pPr>
      <w:r w:rsidRPr="009D1BF9">
        <w:rPr>
          <w:b/>
        </w:rPr>
        <w:t>Minimum Qualifications</w:t>
      </w:r>
    </w:p>
    <w:p w14:paraId="4B0A1CD4" w14:textId="3EC4EDFB" w:rsidR="00B36582" w:rsidRPr="00B36582" w:rsidRDefault="00B36582" w:rsidP="00B36582">
      <w:pPr>
        <w:pStyle w:val="ListParagraph"/>
        <w:numPr>
          <w:ilvl w:val="0"/>
          <w:numId w:val="7"/>
        </w:numPr>
      </w:pPr>
      <w:r w:rsidRPr="00B36582">
        <w:t xml:space="preserve">Any </w:t>
      </w:r>
      <w:r>
        <w:t>b</w:t>
      </w:r>
      <w:r w:rsidRPr="00B36582">
        <w:t>achelor’s degree and two years of professional experience; OR</w:t>
      </w:r>
    </w:p>
    <w:p w14:paraId="5E00C097" w14:textId="75CFA870" w:rsidR="00B36582" w:rsidRPr="00B36582" w:rsidRDefault="00B36582" w:rsidP="00B36582">
      <w:pPr>
        <w:pStyle w:val="ListParagraph"/>
        <w:numPr>
          <w:ilvl w:val="0"/>
          <w:numId w:val="7"/>
        </w:numPr>
      </w:pPr>
      <w:r w:rsidRPr="00B36582">
        <w:t xml:space="preserve">Any </w:t>
      </w:r>
      <w:r>
        <w:t>a</w:t>
      </w:r>
      <w:r w:rsidRPr="00B36582">
        <w:t>ssociate degree and six years of professional experience; OR</w:t>
      </w:r>
    </w:p>
    <w:p w14:paraId="5DE936F2" w14:textId="43A45C99" w:rsidR="00B36582" w:rsidRPr="00B36582" w:rsidRDefault="00B36582" w:rsidP="00B36582">
      <w:pPr>
        <w:pStyle w:val="ListParagraph"/>
        <w:numPr>
          <w:ilvl w:val="0"/>
          <w:numId w:val="7"/>
        </w:numPr>
      </w:pPr>
      <w:r w:rsidRPr="00B36582">
        <w:t>If you have at least six years of professional experience and industry certifications, you may qualify.</w:t>
      </w:r>
    </w:p>
    <w:p w14:paraId="77F1040F" w14:textId="4AEC54BD" w:rsidR="00B36582" w:rsidRDefault="00B36582" w:rsidP="00B36582">
      <w:pPr>
        <w:pStyle w:val="ListParagraph"/>
        <w:numPr>
          <w:ilvl w:val="0"/>
          <w:numId w:val="7"/>
        </w:numPr>
      </w:pPr>
      <w:r w:rsidRPr="00B36582">
        <w:lastRenderedPageBreak/>
        <w:t>Clear evidence of sensitivity to and understanding of the diverse academic, socioeconomic, cultural, disability,</w:t>
      </w:r>
      <w:r>
        <w:t xml:space="preserve"> </w:t>
      </w:r>
      <w:r w:rsidRPr="00B36582">
        <w:t>gender identity, sexual orientation, and ethnic backgrounds of community college students.</w:t>
      </w:r>
    </w:p>
    <w:p w14:paraId="677BBE49" w14:textId="1B92CF0C" w:rsidR="00B36582" w:rsidRDefault="00B36582" w:rsidP="00B36582"/>
    <w:p w14:paraId="136D8A5F" w14:textId="77777777" w:rsidR="00B36582" w:rsidRPr="009D1BF9" w:rsidRDefault="00B36582" w:rsidP="00B36582">
      <w:pPr>
        <w:rPr>
          <w:b/>
        </w:rPr>
      </w:pPr>
      <w:r w:rsidRPr="009D1BF9">
        <w:rPr>
          <w:b/>
        </w:rPr>
        <w:t>Desirable Qualifications</w:t>
      </w:r>
    </w:p>
    <w:p w14:paraId="547332E4" w14:textId="77777777" w:rsidR="00B36582" w:rsidRPr="009D1BF9" w:rsidRDefault="00B36582" w:rsidP="00B36582">
      <w:pPr>
        <w:numPr>
          <w:ilvl w:val="0"/>
          <w:numId w:val="5"/>
        </w:numPr>
      </w:pPr>
      <w:r w:rsidRPr="009D1BF9">
        <w:t>At least 4 years of teaching and instructional experience in the field</w:t>
      </w:r>
    </w:p>
    <w:p w14:paraId="62744166" w14:textId="77777777" w:rsidR="00B36582" w:rsidRDefault="00B36582" w:rsidP="00B36582">
      <w:pPr>
        <w:numPr>
          <w:ilvl w:val="0"/>
          <w:numId w:val="5"/>
        </w:numPr>
      </w:pPr>
      <w:r w:rsidRPr="009D1BF9">
        <w:t>Clear and easily understandable written and verbal communication skills that can meet the diversified educational levels of the students</w:t>
      </w:r>
    </w:p>
    <w:p w14:paraId="6A1DC723" w14:textId="19A7CF6D" w:rsidR="00B36582" w:rsidRDefault="00B36582" w:rsidP="00B36582"/>
    <w:p w14:paraId="5E201734" w14:textId="46CE5C16" w:rsidR="00304DAD" w:rsidRPr="00304DAD" w:rsidRDefault="00304DAD" w:rsidP="00304DAD">
      <w:pPr>
        <w:rPr>
          <w:b/>
        </w:rPr>
      </w:pPr>
      <w:r w:rsidRPr="009D1BF9">
        <w:rPr>
          <w:b/>
        </w:rPr>
        <w:t>Compensation</w:t>
      </w:r>
    </w:p>
    <w:p w14:paraId="55CD5506" w14:textId="4AF43380" w:rsidR="00304DAD" w:rsidRDefault="00304DAD" w:rsidP="00304DAD">
      <w:pPr>
        <w:pStyle w:val="ListParagraph"/>
        <w:numPr>
          <w:ilvl w:val="0"/>
          <w:numId w:val="8"/>
        </w:numPr>
      </w:pPr>
      <w:r w:rsidRPr="00304DAD">
        <w:t>Part-time faculty compensation is commensurate with education and District teaching experience</w:t>
      </w:r>
      <w:r>
        <w:t xml:space="preserve"> </w:t>
      </w:r>
      <w:r w:rsidRPr="00304DAD">
        <w:t>according to the lecture, lab, or non-instructional rate schedules.</w:t>
      </w:r>
    </w:p>
    <w:p w14:paraId="15687FC2" w14:textId="33CEEC66" w:rsidR="00304DAD" w:rsidRDefault="00304DAD" w:rsidP="00304DAD"/>
    <w:p w14:paraId="423F8082" w14:textId="7A89088D" w:rsidR="00304DAD" w:rsidRDefault="00304DAD" w:rsidP="00304DAD">
      <w:pPr>
        <w:rPr>
          <w:b/>
        </w:rPr>
      </w:pPr>
      <w:r w:rsidRPr="00304DAD">
        <w:rPr>
          <w:b/>
        </w:rPr>
        <w:t>&lt;CTA&gt;</w:t>
      </w:r>
    </w:p>
    <w:p w14:paraId="761A0C6B" w14:textId="605B672B" w:rsidR="00304DAD" w:rsidRDefault="00304DAD" w:rsidP="00304DAD">
      <w:pPr>
        <w:rPr>
          <w:b/>
        </w:rPr>
      </w:pPr>
    </w:p>
    <w:p w14:paraId="4F19649A" w14:textId="77777777" w:rsidR="00304DAD" w:rsidRDefault="00304DAD" w:rsidP="00304DAD">
      <w:r w:rsidRPr="00785934">
        <w:rPr>
          <w:b/>
        </w:rPr>
        <w:t xml:space="preserve">To Apply for Part-time Faculty Positions, Go To: </w:t>
      </w:r>
      <w:r>
        <w:t>https://www.chaffey.edu/humres/adjunctmain.shtml</w:t>
      </w:r>
    </w:p>
    <w:p w14:paraId="1C353C8B" w14:textId="77777777" w:rsidR="00304DAD" w:rsidRDefault="00304DAD" w:rsidP="00304DAD">
      <w:r>
        <w:t>Once your application and resume are submitted through CCC Registry’s</w:t>
      </w:r>
    </w:p>
    <w:p w14:paraId="416056BF" w14:textId="77777777" w:rsidR="00304DAD" w:rsidRDefault="00304DAD" w:rsidP="00304DAD">
      <w:r>
        <w:t>website, your information will be available for review by the District’s</w:t>
      </w:r>
    </w:p>
    <w:p w14:paraId="27ECA458" w14:textId="77777777" w:rsidR="00304DAD" w:rsidRDefault="00304DAD" w:rsidP="00304DAD">
      <w:r>
        <w:t>designated personnel for potential part-time teaching opportunities</w:t>
      </w:r>
    </w:p>
    <w:p w14:paraId="3C699E55" w14:textId="77777777" w:rsidR="00304DAD" w:rsidRDefault="00304DAD" w:rsidP="00304DAD">
      <w:r>
        <w:t>within the discipline. If you are identified as a potential candidate for</w:t>
      </w:r>
    </w:p>
    <w:p w14:paraId="3AEBFEF7" w14:textId="77777777" w:rsidR="00304DAD" w:rsidRDefault="00304DAD" w:rsidP="00304DAD">
      <w:r>
        <w:t>an open course, you may be contacted by a District representative.</w:t>
      </w:r>
    </w:p>
    <w:p w14:paraId="2D91D808" w14:textId="77777777" w:rsidR="00304DAD" w:rsidRPr="00304DAD" w:rsidRDefault="00304DAD" w:rsidP="00304DAD">
      <w:pPr>
        <w:rPr>
          <w:b/>
        </w:rPr>
      </w:pPr>
    </w:p>
    <w:sectPr w:rsidR="00304DAD" w:rsidRPr="00304DAD" w:rsidSect="00B36582">
      <w:pgSz w:w="12240" w:h="15840"/>
      <w:pgMar w:top="11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CC7"/>
    <w:multiLevelType w:val="multilevel"/>
    <w:tmpl w:val="ED4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B2490"/>
    <w:multiLevelType w:val="multilevel"/>
    <w:tmpl w:val="CF04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E4B17"/>
    <w:multiLevelType w:val="multilevel"/>
    <w:tmpl w:val="C90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70376"/>
    <w:multiLevelType w:val="multilevel"/>
    <w:tmpl w:val="E29A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61CD0"/>
    <w:multiLevelType w:val="hybridMultilevel"/>
    <w:tmpl w:val="D60C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308B"/>
    <w:multiLevelType w:val="multilevel"/>
    <w:tmpl w:val="1FF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76D76"/>
    <w:multiLevelType w:val="multilevel"/>
    <w:tmpl w:val="37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E68CD"/>
    <w:multiLevelType w:val="hybridMultilevel"/>
    <w:tmpl w:val="9998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F9"/>
    <w:rsid w:val="00241685"/>
    <w:rsid w:val="00304DAD"/>
    <w:rsid w:val="003A221E"/>
    <w:rsid w:val="00523004"/>
    <w:rsid w:val="00616A62"/>
    <w:rsid w:val="009D1BF9"/>
    <w:rsid w:val="00A3338B"/>
    <w:rsid w:val="00B075EC"/>
    <w:rsid w:val="00B36582"/>
    <w:rsid w:val="00B55E40"/>
    <w:rsid w:val="00C40F2F"/>
    <w:rsid w:val="00C87A58"/>
    <w:rsid w:val="00D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59DF"/>
  <w15:chartTrackingRefBased/>
  <w15:docId w15:val="{EA5DCDC1-CCD1-7248-B89A-C965FBD4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2019-04-11T17:37:00Z</dcterms:created>
  <dcterms:modified xsi:type="dcterms:W3CDTF">2019-04-11T18:36:00Z</dcterms:modified>
</cp:coreProperties>
</file>